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40627" w14:textId="4821F253" w:rsidR="00417C3A" w:rsidRPr="00826985" w:rsidRDefault="00826985" w:rsidP="008269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14.02.2025 в</w:t>
      </w:r>
      <w:r w:rsidRPr="00826985">
        <w:rPr>
          <w:rFonts w:ascii="Times New Roman" w:hAnsi="Times New Roman" w:cs="Times New Roman"/>
          <w:sz w:val="28"/>
          <w:szCs w:val="28"/>
        </w:rPr>
        <w:t xml:space="preserve"> рамках антитеррористического противодействия сотрудники по обеспечению правопорядка ГКУ "</w:t>
      </w:r>
      <w:bookmarkStart w:id="0" w:name="_GoBack"/>
      <w:r w:rsidRPr="00826985">
        <w:rPr>
          <w:rFonts w:ascii="Times New Roman" w:hAnsi="Times New Roman" w:cs="Times New Roman"/>
          <w:sz w:val="28"/>
          <w:szCs w:val="28"/>
        </w:rPr>
        <w:t>Московская безопасность</w:t>
      </w:r>
      <w:bookmarkEnd w:id="0"/>
      <w:r w:rsidRPr="00826985">
        <w:rPr>
          <w:rFonts w:ascii="Times New Roman" w:hAnsi="Times New Roman" w:cs="Times New Roman"/>
          <w:sz w:val="28"/>
          <w:szCs w:val="28"/>
        </w:rPr>
        <w:t xml:space="preserve">" в районе Митино </w:t>
      </w:r>
      <w:r>
        <w:rPr>
          <w:rFonts w:ascii="Times New Roman" w:hAnsi="Times New Roman" w:cs="Times New Roman"/>
          <w:sz w:val="28"/>
          <w:szCs w:val="28"/>
        </w:rPr>
        <w:t>провели</w:t>
      </w:r>
      <w:r w:rsidRPr="00826985">
        <w:rPr>
          <w:rFonts w:ascii="Times New Roman" w:hAnsi="Times New Roman" w:cs="Times New Roman"/>
          <w:sz w:val="28"/>
          <w:szCs w:val="28"/>
        </w:rPr>
        <w:t xml:space="preserve"> беседы с консьержами</w:t>
      </w:r>
      <w:r>
        <w:rPr>
          <w:rFonts w:ascii="Times New Roman" w:hAnsi="Times New Roman" w:cs="Times New Roman"/>
          <w:sz w:val="28"/>
          <w:szCs w:val="28"/>
        </w:rPr>
        <w:t xml:space="preserve">, старшими по домам и жителями. </w:t>
      </w:r>
      <w:r w:rsidRPr="00826985">
        <w:rPr>
          <w:rFonts w:ascii="Times New Roman" w:hAnsi="Times New Roman" w:cs="Times New Roman"/>
          <w:sz w:val="28"/>
          <w:szCs w:val="28"/>
        </w:rPr>
        <w:t>Беседы проводятся с целью повышения уровня безопасности и информированности граждан.</w:t>
      </w:r>
    </w:p>
    <w:p w14:paraId="6CC54855" w14:textId="6E36AEBD" w:rsid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F847EE" w14:textId="1177164B" w:rsidR="00B84F6B" w:rsidRDefault="00826985" w:rsidP="00826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A85F94" wp14:editId="343BD103">
            <wp:extent cx="4914900" cy="6555830"/>
            <wp:effectExtent l="0" t="0" r="0" b="0"/>
            <wp:docPr id="1" name="Рисунок 1" descr="C:\Users\Chernysheva-EA\Desktop\КАТЕРИНА\противодействие идеалогии экстремизма\2025\INN-mVwWS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nysheva-EA\Desktop\КАТЕРИНА\противодействие идеалогии экстремизма\2025\INN-mVwWSo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762" cy="655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AF152" w14:textId="75CE2C84" w:rsidR="00B84F6B" w:rsidRDefault="00B84F6B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8EA849" w14:textId="58DAB463" w:rsidR="00826985" w:rsidRDefault="00826985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4718D3" w14:textId="43C79A9A" w:rsidR="00826985" w:rsidRDefault="00826985" w:rsidP="00826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C7A8A1" wp14:editId="7FE54094">
            <wp:extent cx="5071014" cy="6753225"/>
            <wp:effectExtent l="0" t="0" r="0" b="0"/>
            <wp:docPr id="2" name="Рисунок 2" descr="C:\Users\Chernysheva-EA\Desktop\КАТЕРИНА\противодействие идеалогии экстремизма\2025\bTqC9Gqu7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nysheva-EA\Desktop\КАТЕРИНА\противодействие идеалогии экстремизма\2025\bTqC9Gqu7l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204" cy="675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D1B5F" w14:textId="367DD8EC" w:rsid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D74927" w14:textId="09F970BC" w:rsidR="00644744" w:rsidRPr="00644744" w:rsidRDefault="00644744" w:rsidP="006447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44744" w:rsidRPr="00644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BE"/>
    <w:rsid w:val="000B4C25"/>
    <w:rsid w:val="00417C3A"/>
    <w:rsid w:val="00644744"/>
    <w:rsid w:val="00826985"/>
    <w:rsid w:val="008C61BE"/>
    <w:rsid w:val="00B8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073F"/>
  <w15:chartTrackingRefBased/>
  <w15:docId w15:val="{5E574D80-9EB7-477E-A17B-CC24508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2</cp:revision>
  <dcterms:created xsi:type="dcterms:W3CDTF">2025-03-03T13:57:00Z</dcterms:created>
  <dcterms:modified xsi:type="dcterms:W3CDTF">2025-03-03T13:57:00Z</dcterms:modified>
</cp:coreProperties>
</file>